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E6C" w:rsidRPr="00AF0747" w:rsidRDefault="004A44FA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49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AF07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</w:t>
      </w:r>
      <w:bookmarkStart w:id="0" w:name="_GoBack"/>
      <w:bookmarkEnd w:id="0"/>
      <w:r w:rsidR="004464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2963436"/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199775/17/SOK i </w:t>
      </w:r>
      <w:r w:rsidR="00446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199732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446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End w:id="1"/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446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01.06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46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23.05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EC0E31" w:rsidRPr="004A44FA" w:rsidRDefault="00EC0E31" w:rsidP="00EC0E31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 w:rsidR="0044645F">
        <w:rPr>
          <w:bCs w:val="0"/>
          <w:sz w:val="24"/>
        </w:rPr>
        <w:t xml:space="preserve"> sprawozdanie z badań nr: 199775</w:t>
      </w:r>
      <w:r w:rsidRPr="00EC0E31">
        <w:rPr>
          <w:bCs w:val="0"/>
          <w:sz w:val="24"/>
        </w:rPr>
        <w:t xml:space="preserve">/17/SOK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0"/>
        <w:gridCol w:w="1160"/>
        <w:gridCol w:w="1345"/>
        <w:gridCol w:w="1284"/>
        <w:gridCol w:w="1634"/>
        <w:gridCol w:w="1799"/>
      </w:tblGrid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4F1734" w:rsidRPr="008B1994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100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Chlor wolny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310D37" w:rsidP="004F1734">
            <w:pPr>
              <w:jc w:val="center"/>
            </w:pPr>
            <w:r>
              <w:t>0,56</w:t>
            </w:r>
          </w:p>
        </w:tc>
        <w:tc>
          <w:tcPr>
            <w:tcW w:w="1284" w:type="dxa"/>
          </w:tcPr>
          <w:p w:rsidR="004F1734" w:rsidRPr="004A44FA" w:rsidRDefault="00310D37" w:rsidP="004F1734">
            <w:pPr>
              <w:jc w:val="center"/>
            </w:pPr>
            <w:r>
              <w:t>±0,06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0,3 – 0,6</w:t>
            </w:r>
          </w:p>
        </w:tc>
        <w:tc>
          <w:tcPr>
            <w:tcW w:w="1799" w:type="dxa"/>
          </w:tcPr>
          <w:p w:rsidR="004F1734" w:rsidRPr="004A44FA" w:rsidRDefault="007068C2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310D37" w:rsidP="004F1734">
            <w:pPr>
              <w:jc w:val="center"/>
            </w:pPr>
            <w:r>
              <w:t>0,21</w:t>
            </w:r>
          </w:p>
        </w:tc>
        <w:tc>
          <w:tcPr>
            <w:tcW w:w="1284" w:type="dxa"/>
          </w:tcPr>
          <w:p w:rsidR="004F1734" w:rsidRPr="004A44FA" w:rsidRDefault="00310D37" w:rsidP="004F1734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0,3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Utlenialność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310D37" w:rsidP="004F1734">
            <w:pPr>
              <w:jc w:val="center"/>
            </w:pPr>
            <w:r>
              <w:t>0,5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4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  <w:r w:rsidRPr="004A44FA">
              <w:t>Mętność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NTU</w:t>
            </w:r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0,5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F43A3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345" w:type="dxa"/>
          </w:tcPr>
          <w:p w:rsidR="004F1734" w:rsidRPr="004A44FA" w:rsidRDefault="00310D37" w:rsidP="00F43A3C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F43A3C">
            <w:pPr>
              <w:jc w:val="center"/>
            </w:pPr>
            <w:r w:rsidRPr="004A44FA">
              <w:t>6,5 – 7,6</w:t>
            </w:r>
          </w:p>
        </w:tc>
        <w:tc>
          <w:tcPr>
            <w:tcW w:w="1799" w:type="dxa"/>
          </w:tcPr>
          <w:p w:rsidR="004F1734" w:rsidRPr="004A44FA" w:rsidRDefault="004F1734" w:rsidP="00F43A3C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310D37" w:rsidP="004F1734">
            <w:pPr>
              <w:jc w:val="center"/>
            </w:pPr>
            <w:r>
              <w:t>719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310D37" w:rsidP="004F1734">
            <w:pPr>
              <w:jc w:val="center"/>
            </w:pPr>
            <w:r>
              <w:t>± 72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oraz min 770 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99" w:type="dxa"/>
          </w:tcPr>
          <w:p w:rsidR="004F1734" w:rsidRPr="004A44FA" w:rsidRDefault="007E017C" w:rsidP="007E017C">
            <w:pPr>
              <w:jc w:val="center"/>
            </w:pPr>
            <w:r w:rsidRPr="004A44FA">
              <w:t>po uwzględnieniu niepewności stwierdzono zgodność</w:t>
            </w:r>
          </w:p>
        </w:tc>
      </w:tr>
    </w:tbl>
    <w:p w:rsidR="00310D37" w:rsidRDefault="00310D37"/>
    <w:p w:rsidR="00310D37" w:rsidRPr="004A44FA" w:rsidRDefault="00310D37" w:rsidP="00310D37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>
        <w:rPr>
          <w:bCs w:val="0"/>
          <w:sz w:val="24"/>
        </w:rPr>
        <w:t xml:space="preserve"> sprawozdanie z badań nr: 199732</w:t>
      </w:r>
      <w:r w:rsidRPr="00EC0E31">
        <w:rPr>
          <w:bCs w:val="0"/>
          <w:sz w:val="24"/>
        </w:rPr>
        <w:t xml:space="preserve">/17/SOK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1"/>
        <w:gridCol w:w="1351"/>
        <w:gridCol w:w="1284"/>
        <w:gridCol w:w="1638"/>
        <w:gridCol w:w="1789"/>
      </w:tblGrid>
      <w:tr w:rsidR="00310D37" w:rsidRPr="008B1994" w:rsidTr="009B41C7">
        <w:tc>
          <w:tcPr>
            <w:tcW w:w="183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5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38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8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310D37" w:rsidRPr="008B1994" w:rsidTr="009B41C7">
        <w:tc>
          <w:tcPr>
            <w:tcW w:w="183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51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8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310D37" w:rsidRPr="008B1994" w:rsidTr="009B41C7">
        <w:tc>
          <w:tcPr>
            <w:tcW w:w="183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1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51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8" w:type="dxa"/>
          </w:tcPr>
          <w:p w:rsidR="00310D37" w:rsidRPr="008B1994" w:rsidRDefault="00310D37" w:rsidP="009B41C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9" w:type="dxa"/>
          </w:tcPr>
          <w:p w:rsidR="00310D37" w:rsidRPr="008B1994" w:rsidRDefault="00310D37" w:rsidP="009B41C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310D37" w:rsidRPr="008B1994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51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</w:p>
          <w:p w:rsidR="00310D37" w:rsidRPr="004A44FA" w:rsidRDefault="00310D37" w:rsidP="009B41C7">
            <w:pPr>
              <w:jc w:val="center"/>
            </w:pPr>
            <w:r w:rsidRPr="004A44FA">
              <w:t>zgodność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r w:rsidRPr="004A44FA">
              <w:t>Chlor wolny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mg/l</w:t>
            </w:r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0,5</w:t>
            </w:r>
          </w:p>
        </w:tc>
        <w:tc>
          <w:tcPr>
            <w:tcW w:w="1284" w:type="dxa"/>
          </w:tcPr>
          <w:p w:rsidR="00310D37" w:rsidRPr="004A44FA" w:rsidRDefault="007E017C" w:rsidP="009B41C7">
            <w:pPr>
              <w:jc w:val="center"/>
            </w:pPr>
            <w:r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mg/l</w:t>
            </w:r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0,2</w:t>
            </w:r>
          </w:p>
        </w:tc>
        <w:tc>
          <w:tcPr>
            <w:tcW w:w="1284" w:type="dxa"/>
          </w:tcPr>
          <w:p w:rsidR="00310D37" w:rsidRPr="004A44FA" w:rsidRDefault="007E017C" w:rsidP="009B41C7">
            <w:pPr>
              <w:jc w:val="center"/>
            </w:pPr>
            <w:r>
              <w:t>±0,02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0,2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 w:rsidRPr="004A44FA">
              <w:t>zgodność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r w:rsidRPr="004A44FA">
              <w:lastRenderedPageBreak/>
              <w:t>Utlenialność</w:t>
            </w:r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mg/l</w:t>
            </w:r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0,6</w:t>
            </w:r>
          </w:p>
        </w:tc>
        <w:tc>
          <w:tcPr>
            <w:tcW w:w="1284" w:type="dxa"/>
          </w:tcPr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310D37" w:rsidRPr="004A44FA" w:rsidRDefault="00310D37" w:rsidP="009B41C7">
            <w:pPr>
              <w:jc w:val="center"/>
            </w:pPr>
            <w:r w:rsidRPr="004A44FA"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 w:rsidRPr="004A44FA">
              <w:t>6,5 – 7,6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 w:rsidRPr="004A44FA">
              <w:t>zgodność</w:t>
            </w:r>
          </w:p>
        </w:tc>
      </w:tr>
      <w:tr w:rsidR="00310D37" w:rsidRPr="004A44FA" w:rsidTr="009B41C7">
        <w:tc>
          <w:tcPr>
            <w:tcW w:w="1839" w:type="dxa"/>
          </w:tcPr>
          <w:p w:rsidR="00310D37" w:rsidRPr="004A44FA" w:rsidRDefault="00310D37" w:rsidP="009B41C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1" w:type="dxa"/>
          </w:tcPr>
          <w:p w:rsidR="00310D37" w:rsidRPr="004A44FA" w:rsidRDefault="00310D37" w:rsidP="009B41C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51" w:type="dxa"/>
          </w:tcPr>
          <w:p w:rsidR="00310D37" w:rsidRPr="004A44FA" w:rsidRDefault="007E017C" w:rsidP="009B41C7">
            <w:pPr>
              <w:jc w:val="center"/>
            </w:pPr>
            <w:r>
              <w:t>721</w:t>
            </w:r>
          </w:p>
        </w:tc>
        <w:tc>
          <w:tcPr>
            <w:tcW w:w="1284" w:type="dxa"/>
          </w:tcPr>
          <w:p w:rsidR="00310D37" w:rsidRPr="004A44FA" w:rsidRDefault="007E017C" w:rsidP="009B41C7">
            <w:pPr>
              <w:jc w:val="center"/>
            </w:pPr>
            <w:r>
              <w:t>-</w:t>
            </w:r>
          </w:p>
        </w:tc>
        <w:tc>
          <w:tcPr>
            <w:tcW w:w="1638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  <w:tc>
          <w:tcPr>
            <w:tcW w:w="1789" w:type="dxa"/>
          </w:tcPr>
          <w:p w:rsidR="00310D37" w:rsidRPr="004A44FA" w:rsidRDefault="00310D37" w:rsidP="009B41C7">
            <w:pPr>
              <w:jc w:val="center"/>
            </w:pPr>
            <w:r>
              <w:t>-</w:t>
            </w:r>
          </w:p>
        </w:tc>
      </w:tr>
    </w:tbl>
    <w:p w:rsidR="00310D37" w:rsidRDefault="00310D37"/>
    <w:p w:rsidR="008B1994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851E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851E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07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074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0747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10D37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1323D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CD0A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1BCD-13CB-4A09-A5DF-676DF9EA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2017-05-17T10:10:00Z</cp:lastPrinted>
  <dcterms:created xsi:type="dcterms:W3CDTF">2017-06-09T08:42:00Z</dcterms:created>
  <dcterms:modified xsi:type="dcterms:W3CDTF">2017-06-12T06:48:00Z</dcterms:modified>
</cp:coreProperties>
</file>